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9A7" w:rsidRPr="008F19A7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 w:rsidRPr="008F19A7">
        <w:rPr>
          <w:sz w:val="24"/>
          <w:szCs w:val="24"/>
        </w:rPr>
        <w:t>ЖИВОТНОВОДСТВО</w:t>
      </w:r>
    </w:p>
    <w:p w:rsidR="008F19A7" w:rsidRPr="008F19A7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 w:rsidRPr="008F19A7">
        <w:rPr>
          <w:sz w:val="24"/>
          <w:szCs w:val="24"/>
        </w:rPr>
        <w:t>Хлеб, мясо, молоко – товары первой необходимости</w:t>
      </w:r>
    </w:p>
    <w:p w:rsidR="008F19A7" w:rsidRPr="008F19A7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 w:rsidRPr="008F19A7">
        <w:rPr>
          <w:sz w:val="24"/>
          <w:szCs w:val="24"/>
        </w:rPr>
        <w:t xml:space="preserve">Одним из важнейших направлений работы регионального АПК сегодня является обеспечение продовольственной безопасности за счёт увеличения производства качественной местной продукции. Такую задачу перед местными сельхозпроизводителями поставил губернатор </w:t>
      </w:r>
      <w:r w:rsidRPr="008F19A7">
        <w:rPr>
          <w:b/>
          <w:sz w:val="24"/>
          <w:szCs w:val="24"/>
        </w:rPr>
        <w:t>Дмитрий Азаров.</w:t>
      </w:r>
      <w:r w:rsidRPr="008F19A7">
        <w:rPr>
          <w:sz w:val="24"/>
          <w:szCs w:val="24"/>
        </w:rPr>
        <w:t xml:space="preserve"> Прежде всего, речь идёт о производстве товаров первой необходимости: хлебе, мясе, молоке. Благодаря господдержке в </w:t>
      </w:r>
      <w:proofErr w:type="spellStart"/>
      <w:proofErr w:type="gramStart"/>
      <w:r w:rsidRPr="008F19A7">
        <w:rPr>
          <w:sz w:val="24"/>
          <w:szCs w:val="24"/>
        </w:rPr>
        <w:t>по-следние</w:t>
      </w:r>
      <w:proofErr w:type="spellEnd"/>
      <w:proofErr w:type="gramEnd"/>
      <w:r w:rsidRPr="008F19A7">
        <w:rPr>
          <w:sz w:val="24"/>
          <w:szCs w:val="24"/>
        </w:rPr>
        <w:t xml:space="preserve"> годы в регионе идёт активный рост животноводства: увеличивается поголовье крупного рогатого скота, растут надои молока. </w:t>
      </w:r>
      <w:proofErr w:type="gramStart"/>
      <w:r w:rsidRPr="008F19A7">
        <w:rPr>
          <w:sz w:val="24"/>
          <w:szCs w:val="24"/>
        </w:rPr>
        <w:t xml:space="preserve">Как отмечают в областном </w:t>
      </w:r>
      <w:proofErr w:type="spellStart"/>
      <w:r w:rsidRPr="008F19A7">
        <w:rPr>
          <w:sz w:val="24"/>
          <w:szCs w:val="24"/>
        </w:rPr>
        <w:t>минсельхозе</w:t>
      </w:r>
      <w:proofErr w:type="spellEnd"/>
      <w:r w:rsidRPr="008F19A7">
        <w:rPr>
          <w:sz w:val="24"/>
          <w:szCs w:val="24"/>
        </w:rPr>
        <w:t xml:space="preserve">, именно от кормов, ветеринарно-профилактических </w:t>
      </w:r>
      <w:proofErr w:type="spellStart"/>
      <w:r w:rsidRPr="008F19A7">
        <w:rPr>
          <w:sz w:val="24"/>
          <w:szCs w:val="24"/>
        </w:rPr>
        <w:t>меро-приятий</w:t>
      </w:r>
      <w:proofErr w:type="spellEnd"/>
      <w:r w:rsidRPr="008F19A7">
        <w:rPr>
          <w:sz w:val="24"/>
          <w:szCs w:val="24"/>
        </w:rPr>
        <w:t xml:space="preserve"> во многом зависят продуктивность молочных коров и качество зимовки всего поголовья.</w:t>
      </w:r>
      <w:proofErr w:type="gramEnd"/>
    </w:p>
    <w:p w:rsidR="008F19A7" w:rsidRPr="008F19A7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 w:rsidRPr="008F19A7">
        <w:rPr>
          <w:sz w:val="24"/>
          <w:szCs w:val="24"/>
        </w:rPr>
        <w:t>Здоровые животные – высокая продуктивность</w:t>
      </w:r>
    </w:p>
    <w:p w:rsidR="008F19A7" w:rsidRPr="008F19A7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 w:rsidRPr="008F19A7">
        <w:rPr>
          <w:sz w:val="24"/>
          <w:szCs w:val="24"/>
        </w:rPr>
        <w:t>ПРЯМАЯ РЕЧЬ</w:t>
      </w:r>
    </w:p>
    <w:p w:rsidR="008F19A7" w:rsidRPr="008F19A7" w:rsidRDefault="008F19A7" w:rsidP="008F19A7">
      <w:pPr>
        <w:spacing w:line="240" w:lineRule="auto"/>
        <w:ind w:left="567" w:right="1417"/>
        <w:jc w:val="both"/>
        <w:rPr>
          <w:b/>
          <w:sz w:val="24"/>
          <w:szCs w:val="24"/>
        </w:rPr>
      </w:pPr>
      <w:proofErr w:type="spellStart"/>
      <w:r w:rsidRPr="008F19A7">
        <w:rPr>
          <w:b/>
          <w:sz w:val="24"/>
          <w:szCs w:val="24"/>
        </w:rPr>
        <w:t>Рауф</w:t>
      </w:r>
      <w:proofErr w:type="spellEnd"/>
      <w:r w:rsidRPr="008F19A7">
        <w:rPr>
          <w:b/>
          <w:sz w:val="24"/>
          <w:szCs w:val="24"/>
        </w:rPr>
        <w:t xml:space="preserve"> МАХМУТОВ, заместитель руководителя МКУ «Управление  сельского хозяйства муниципального района </w:t>
      </w:r>
      <w:proofErr w:type="spellStart"/>
      <w:r w:rsidRPr="008F19A7">
        <w:rPr>
          <w:b/>
          <w:sz w:val="24"/>
          <w:szCs w:val="24"/>
        </w:rPr>
        <w:t>Челно-Вершинский</w:t>
      </w:r>
      <w:proofErr w:type="spellEnd"/>
      <w:r w:rsidRPr="008F19A7">
        <w:rPr>
          <w:b/>
          <w:sz w:val="24"/>
          <w:szCs w:val="24"/>
        </w:rPr>
        <w:t>»:</w:t>
      </w:r>
    </w:p>
    <w:p w:rsidR="008F19A7" w:rsidRPr="008F19A7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 w:rsidRPr="008F19A7">
        <w:rPr>
          <w:sz w:val="24"/>
          <w:szCs w:val="24"/>
        </w:rPr>
        <w:t>– Всё ближе зимовка. Хозяйства района, занимающиеся животноводством, несмотря на невысокий урожай трав, неплохо провели кампанию по заготовке кормов. На многих фермах сена и соломы заготовлено достаточно, хотя и без переходящего стратегического запаса на следующий год. Заложены запасы зернофуража, силоса. Корма надёжно укрыты от осадков. Реконструируются старые пустующие помещения для хранения сена, соломы.</w:t>
      </w:r>
    </w:p>
    <w:p w:rsidR="008F19A7" w:rsidRPr="008F19A7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 w:rsidRPr="008F19A7">
        <w:rPr>
          <w:sz w:val="24"/>
          <w:szCs w:val="24"/>
        </w:rPr>
        <w:t>В основном завершена важная сезонная работа по подготовке помещений ферм к зимовке. Ремонт, побелку, дезинфекцию производственных помещений, замену окон, другие работы, направленные на создание поголовью животных надлежащих условий содержания, хозяйства проводили преимущественно своими силами. Теперь на повестке дня у коллективов животноводческих ферм – получить здоровый приплод с минимальным процентом падежа.</w:t>
      </w:r>
    </w:p>
    <w:p w:rsidR="008F19A7" w:rsidRPr="008F19A7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 w:rsidRPr="008F19A7">
        <w:rPr>
          <w:sz w:val="24"/>
          <w:szCs w:val="24"/>
        </w:rPr>
        <w:t xml:space="preserve">Важным вопросом грамотного содержания животных является проведение ветеринарно-профилактических мероприятий. По их итогам при выявлении у КРС неизлечимых заболеваний  возникает необходимость в их выбраковке (замене). Если, например, на ферме обнаружена неизлечимая инфекционная </w:t>
      </w:r>
      <w:proofErr w:type="gramStart"/>
      <w:r w:rsidRPr="008F19A7">
        <w:rPr>
          <w:sz w:val="24"/>
          <w:szCs w:val="24"/>
        </w:rPr>
        <w:t>болезнь</w:t>
      </w:r>
      <w:proofErr w:type="gramEnd"/>
      <w:r w:rsidRPr="008F19A7">
        <w:rPr>
          <w:sz w:val="24"/>
          <w:szCs w:val="24"/>
        </w:rPr>
        <w:t xml:space="preserve"> лейкоз, вводится карантин, что влечёт за собой  ряд ограничений и условий, касающихся производимой продукции, соответственно, неминуемы экономические потери. Это же касается и ЛПХ. При наличии лейкозного поголовья КРС и введения карантина в личных подсобных хозяйствах установленная в текущем году финансовая поддержка на содержание маточного поголовья в размере 5 тыс. рублей не выплачивается. В будущем 2024 году, как стало известно, данная мера </w:t>
      </w:r>
      <w:r w:rsidRPr="008F19A7">
        <w:rPr>
          <w:sz w:val="24"/>
          <w:szCs w:val="24"/>
        </w:rPr>
        <w:lastRenderedPageBreak/>
        <w:t>поддержки со стороны государства сохраняется. Значит, владельцам ЛПХ населённых пунктов района есть смысл заранее позаботиться о проведении ветеринарно-профилактических мероприятий, о наличии в своих подворьях только здоровых животных. Содержать больных животных не имеет никакого смысла: они теряют продуктивность, вес и, разумеется, становятся источниками передачи неизлечимой болезни другим животным, с которыми, например, пасутся на одних лугах. При покупке владельцами ЛПХ с закрытием карантина взамен выбракованных новых здоровых животных министерство сельского хозяйства Самарской области компенсирует 50% затрат на приобретение маточного поголовья КРС или МРС в количестве до 15 голов. Обращайтесь в управление сельского хозяйства, где специалисты дадут нужные, более полные консультации, помогут собрать необходимый для этого пакет документов.</w:t>
      </w:r>
    </w:p>
    <w:p w:rsidR="00AE0178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 w:rsidRPr="008F19A7">
        <w:rPr>
          <w:sz w:val="24"/>
          <w:szCs w:val="24"/>
        </w:rPr>
        <w:t>Животноводство является стратегически важной отраслью, позитивно влияющей на экономику хозяйств, служащей их финансовой стабильности. Это касается и личных подсобных хозяйств, во многих из которых КРС традиционно – на первых ролях. Уважаемые владельцы ЛПХ, обратите должное внимание на состояние животных в своих подворьях, воспользуйтесь названными выше мерами поддержки государства.</w:t>
      </w:r>
    </w:p>
    <w:p w:rsidR="008F19A7" w:rsidRPr="008F19A7" w:rsidRDefault="008F19A7" w:rsidP="008F19A7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12715" cy="464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16" cy="465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9A7" w:rsidRPr="008F19A7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9A7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127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93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CFA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8C7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A77"/>
    <w:rsid w:val="00050D87"/>
    <w:rsid w:val="00050DB9"/>
    <w:rsid w:val="00050E0B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910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4F76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170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23A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2E7"/>
    <w:rsid w:val="000A030A"/>
    <w:rsid w:val="000A03FE"/>
    <w:rsid w:val="000A0A91"/>
    <w:rsid w:val="000A0BF7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090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4E42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1AA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46"/>
    <w:rsid w:val="00115DD0"/>
    <w:rsid w:val="00115E6E"/>
    <w:rsid w:val="00116104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89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5F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448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884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3B4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33"/>
    <w:rsid w:val="001A606A"/>
    <w:rsid w:val="001A6533"/>
    <w:rsid w:val="001A69D4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C0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9D3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2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2FB3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84E"/>
    <w:rsid w:val="001F1B8B"/>
    <w:rsid w:val="001F2247"/>
    <w:rsid w:val="001F2398"/>
    <w:rsid w:val="001F2660"/>
    <w:rsid w:val="001F3253"/>
    <w:rsid w:val="001F341A"/>
    <w:rsid w:val="001F3578"/>
    <w:rsid w:val="001F35AE"/>
    <w:rsid w:val="001F36B9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2F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3C66"/>
    <w:rsid w:val="002440EC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5DA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868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B8C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0B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0A9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AAE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3D6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7D8"/>
    <w:rsid w:val="002968CA"/>
    <w:rsid w:val="00296B2E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58E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6DE2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0E7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04E"/>
    <w:rsid w:val="002F049E"/>
    <w:rsid w:val="002F0921"/>
    <w:rsid w:val="002F0A9E"/>
    <w:rsid w:val="002F0C61"/>
    <w:rsid w:val="002F0EA5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0C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2FDF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5CF1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1FD2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DB7"/>
    <w:rsid w:val="00350E1F"/>
    <w:rsid w:val="00351036"/>
    <w:rsid w:val="003510D2"/>
    <w:rsid w:val="003511A9"/>
    <w:rsid w:val="003511CB"/>
    <w:rsid w:val="00351239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0F1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0E7F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201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7B8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61"/>
    <w:rsid w:val="0039759D"/>
    <w:rsid w:val="00397A6F"/>
    <w:rsid w:val="00397F04"/>
    <w:rsid w:val="00397F50"/>
    <w:rsid w:val="003A00A7"/>
    <w:rsid w:val="003A01D4"/>
    <w:rsid w:val="003A0327"/>
    <w:rsid w:val="003A04C9"/>
    <w:rsid w:val="003A05D0"/>
    <w:rsid w:val="003A05E5"/>
    <w:rsid w:val="003A07DF"/>
    <w:rsid w:val="003A0BE4"/>
    <w:rsid w:val="003A0C9E"/>
    <w:rsid w:val="003A0F07"/>
    <w:rsid w:val="003A0F0F"/>
    <w:rsid w:val="003A1511"/>
    <w:rsid w:val="003A1537"/>
    <w:rsid w:val="003A173D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3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85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685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286"/>
    <w:rsid w:val="003D2727"/>
    <w:rsid w:val="003D287A"/>
    <w:rsid w:val="003D28C6"/>
    <w:rsid w:val="003D28F2"/>
    <w:rsid w:val="003D2E8F"/>
    <w:rsid w:val="003D2F4A"/>
    <w:rsid w:val="003D2FD1"/>
    <w:rsid w:val="003D31C0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6ECD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BCB"/>
    <w:rsid w:val="00411C98"/>
    <w:rsid w:val="0041269A"/>
    <w:rsid w:val="00412BE4"/>
    <w:rsid w:val="004133F0"/>
    <w:rsid w:val="004135C1"/>
    <w:rsid w:val="00413771"/>
    <w:rsid w:val="004138B0"/>
    <w:rsid w:val="00413ADC"/>
    <w:rsid w:val="00413AE9"/>
    <w:rsid w:val="00413DFE"/>
    <w:rsid w:val="0041484A"/>
    <w:rsid w:val="00414881"/>
    <w:rsid w:val="00414BA5"/>
    <w:rsid w:val="00414CF1"/>
    <w:rsid w:val="004154CE"/>
    <w:rsid w:val="0041569F"/>
    <w:rsid w:val="00415E31"/>
    <w:rsid w:val="00416016"/>
    <w:rsid w:val="004161C2"/>
    <w:rsid w:val="0041635E"/>
    <w:rsid w:val="0041675D"/>
    <w:rsid w:val="004167EC"/>
    <w:rsid w:val="00416915"/>
    <w:rsid w:val="004169AD"/>
    <w:rsid w:val="00416B60"/>
    <w:rsid w:val="00416D9F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4FBB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804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00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5AF7"/>
    <w:rsid w:val="004760AC"/>
    <w:rsid w:val="00476233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CF7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78C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568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16E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2D6B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2F1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1C4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0DD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B45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3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0B1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9F0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6E0D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C6C"/>
    <w:rsid w:val="00597D8F"/>
    <w:rsid w:val="00597DBC"/>
    <w:rsid w:val="005A00BE"/>
    <w:rsid w:val="005A03E8"/>
    <w:rsid w:val="005A057E"/>
    <w:rsid w:val="005A05F1"/>
    <w:rsid w:val="005A0B55"/>
    <w:rsid w:val="005A0BF5"/>
    <w:rsid w:val="005A0F72"/>
    <w:rsid w:val="005A0FAF"/>
    <w:rsid w:val="005A10D2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08B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2FF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B2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BF2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EC1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4CA3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99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AD3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0C4A"/>
    <w:rsid w:val="006413C6"/>
    <w:rsid w:val="006414CB"/>
    <w:rsid w:val="00641AE3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827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C32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2B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AC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597"/>
    <w:rsid w:val="00692B22"/>
    <w:rsid w:val="006931A9"/>
    <w:rsid w:val="0069379F"/>
    <w:rsid w:val="00693865"/>
    <w:rsid w:val="0069386F"/>
    <w:rsid w:val="0069395C"/>
    <w:rsid w:val="006939C8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2A"/>
    <w:rsid w:val="00695CD3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B3E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3F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5EAD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41B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9A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3902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0B0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A17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8E7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88"/>
    <w:rsid w:val="007A3AA4"/>
    <w:rsid w:val="007A3CAC"/>
    <w:rsid w:val="007A40B9"/>
    <w:rsid w:val="007A4110"/>
    <w:rsid w:val="007A46D6"/>
    <w:rsid w:val="007A4707"/>
    <w:rsid w:val="007A48C7"/>
    <w:rsid w:val="007A4E8F"/>
    <w:rsid w:val="007A4F45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A14"/>
    <w:rsid w:val="007C7B81"/>
    <w:rsid w:val="007C7EE1"/>
    <w:rsid w:val="007D00B9"/>
    <w:rsid w:val="007D0410"/>
    <w:rsid w:val="007D0F5A"/>
    <w:rsid w:val="007D1158"/>
    <w:rsid w:val="007D1696"/>
    <w:rsid w:val="007D1C19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5CE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1EC7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A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B9D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666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159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048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1E8B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6BF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9A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AFA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2B1F"/>
    <w:rsid w:val="0091312E"/>
    <w:rsid w:val="00913456"/>
    <w:rsid w:val="009138F4"/>
    <w:rsid w:val="00913E90"/>
    <w:rsid w:val="00913FB8"/>
    <w:rsid w:val="00914114"/>
    <w:rsid w:val="0091416D"/>
    <w:rsid w:val="00914212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234"/>
    <w:rsid w:val="00932311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2FA7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9B"/>
    <w:rsid w:val="009468BA"/>
    <w:rsid w:val="0094692D"/>
    <w:rsid w:val="00946D3D"/>
    <w:rsid w:val="00946F40"/>
    <w:rsid w:val="00947008"/>
    <w:rsid w:val="0094776F"/>
    <w:rsid w:val="009479CC"/>
    <w:rsid w:val="00947D80"/>
    <w:rsid w:val="00947D9A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AE0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34D"/>
    <w:rsid w:val="009546E2"/>
    <w:rsid w:val="009547DC"/>
    <w:rsid w:val="009549DF"/>
    <w:rsid w:val="009550A9"/>
    <w:rsid w:val="009552A0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16A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CE6"/>
    <w:rsid w:val="00986D41"/>
    <w:rsid w:val="00987558"/>
    <w:rsid w:val="00987788"/>
    <w:rsid w:val="0098798B"/>
    <w:rsid w:val="009879B1"/>
    <w:rsid w:val="00987B77"/>
    <w:rsid w:val="00987BEE"/>
    <w:rsid w:val="00987D21"/>
    <w:rsid w:val="009902E4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463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17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E81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166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5CC1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7DE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1E6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631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0EAA"/>
    <w:rsid w:val="00A11344"/>
    <w:rsid w:val="00A1186D"/>
    <w:rsid w:val="00A1193A"/>
    <w:rsid w:val="00A119EF"/>
    <w:rsid w:val="00A11A6C"/>
    <w:rsid w:val="00A11C96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102"/>
    <w:rsid w:val="00A375B2"/>
    <w:rsid w:val="00A3793B"/>
    <w:rsid w:val="00A37A1F"/>
    <w:rsid w:val="00A404EF"/>
    <w:rsid w:val="00A40694"/>
    <w:rsid w:val="00A40990"/>
    <w:rsid w:val="00A40B7E"/>
    <w:rsid w:val="00A40C62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09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21C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5CB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0E5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5EA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D26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87E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5C07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B04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60C"/>
    <w:rsid w:val="00AE5776"/>
    <w:rsid w:val="00AE57BA"/>
    <w:rsid w:val="00AE62AE"/>
    <w:rsid w:val="00AE62F0"/>
    <w:rsid w:val="00AE68CC"/>
    <w:rsid w:val="00AE6A80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0E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3AC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006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68F"/>
    <w:rsid w:val="00B76CEF"/>
    <w:rsid w:val="00B77891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5BC"/>
    <w:rsid w:val="00B83B7C"/>
    <w:rsid w:val="00B83C53"/>
    <w:rsid w:val="00B84005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4D8B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5B6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4FB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1FF2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00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191C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5EE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C0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0F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85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66D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20A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AAE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0E5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4CA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571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6B02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EF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48E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2FFB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06B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5B72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AAA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10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8FF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463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2C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069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627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77D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15D"/>
    <w:rsid w:val="00DC7713"/>
    <w:rsid w:val="00DC7805"/>
    <w:rsid w:val="00DC7945"/>
    <w:rsid w:val="00DC7B8D"/>
    <w:rsid w:val="00DC7C36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C86"/>
    <w:rsid w:val="00DD4E0B"/>
    <w:rsid w:val="00DD4F10"/>
    <w:rsid w:val="00DD4F17"/>
    <w:rsid w:val="00DD4F9E"/>
    <w:rsid w:val="00DD5142"/>
    <w:rsid w:val="00DD525F"/>
    <w:rsid w:val="00DD527F"/>
    <w:rsid w:val="00DD5281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422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92B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366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0F0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086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370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87"/>
    <w:rsid w:val="00E27F97"/>
    <w:rsid w:val="00E301C7"/>
    <w:rsid w:val="00E30258"/>
    <w:rsid w:val="00E302BE"/>
    <w:rsid w:val="00E30633"/>
    <w:rsid w:val="00E308BC"/>
    <w:rsid w:val="00E309E2"/>
    <w:rsid w:val="00E31221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947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275"/>
    <w:rsid w:val="00E5530B"/>
    <w:rsid w:val="00E5533A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8AE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304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7"/>
    <w:rsid w:val="00EA2C19"/>
    <w:rsid w:val="00EA2CDB"/>
    <w:rsid w:val="00EA2EFC"/>
    <w:rsid w:val="00EA3061"/>
    <w:rsid w:val="00EA31F2"/>
    <w:rsid w:val="00EA34F9"/>
    <w:rsid w:val="00EA3561"/>
    <w:rsid w:val="00EA35B5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74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945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285"/>
    <w:rsid w:val="00ED634D"/>
    <w:rsid w:val="00ED63A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9FC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B6D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0C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D17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57A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24D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38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5E97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C7B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4CD6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899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61D"/>
    <w:rsid w:val="00FC4CEF"/>
    <w:rsid w:val="00FC50BB"/>
    <w:rsid w:val="00FC50D5"/>
    <w:rsid w:val="00FC5177"/>
    <w:rsid w:val="00FC5200"/>
    <w:rsid w:val="00FC5984"/>
    <w:rsid w:val="00FC5EE2"/>
    <w:rsid w:val="00FC5F86"/>
    <w:rsid w:val="00FC6064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DF4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88C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17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E7E7C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DD1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556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2023-11-22T06:08:00Z</dcterms:created>
  <dcterms:modified xsi:type="dcterms:W3CDTF">2023-11-22T06:11:00Z</dcterms:modified>
</cp:coreProperties>
</file>